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E7E" w:rsidRDefault="003E4E7E">
      <w:r>
        <w:t>Председатель ППО – Александрова Светлана Александровна</w:t>
      </w:r>
    </w:p>
    <w:p w:rsidR="003E4E7E" w:rsidRDefault="003E4E7E">
      <w:r>
        <w:t xml:space="preserve">Заместитель ППО – </w:t>
      </w:r>
      <w:proofErr w:type="spellStart"/>
      <w:r>
        <w:t>Карюк</w:t>
      </w:r>
      <w:proofErr w:type="spellEnd"/>
      <w:r>
        <w:t xml:space="preserve"> Елена Анатольевна</w:t>
      </w:r>
    </w:p>
    <w:p w:rsidR="00247A7C" w:rsidRDefault="003E4E7E">
      <w:r>
        <w:t xml:space="preserve">Секретарь ППО -  </w:t>
      </w:r>
      <w:proofErr w:type="spellStart"/>
      <w:r>
        <w:t>Гинятуллина</w:t>
      </w:r>
      <w:proofErr w:type="spellEnd"/>
      <w:r>
        <w:t xml:space="preserve"> Наиля </w:t>
      </w:r>
      <w:proofErr w:type="spellStart"/>
      <w:r>
        <w:t>Рафгатовна</w:t>
      </w:r>
      <w:proofErr w:type="spellEnd"/>
    </w:p>
    <w:p w:rsidR="003E4E7E" w:rsidRDefault="003E4E7E">
      <w:r>
        <w:t xml:space="preserve">Комиссия по осуществлению общественного контроля - </w:t>
      </w:r>
      <w:proofErr w:type="spellStart"/>
      <w:r>
        <w:t>Шакирзянова</w:t>
      </w:r>
      <w:proofErr w:type="spellEnd"/>
      <w:r>
        <w:t xml:space="preserve"> Лилия </w:t>
      </w:r>
      <w:proofErr w:type="spellStart"/>
      <w:r>
        <w:t>Камилевна</w:t>
      </w:r>
      <w:proofErr w:type="spellEnd"/>
    </w:p>
    <w:p w:rsidR="003E4E7E" w:rsidRDefault="003E4E7E">
      <w:r>
        <w:t xml:space="preserve">Комиссия по ОТ – Быстрова Лилия </w:t>
      </w:r>
      <w:proofErr w:type="spellStart"/>
      <w:r>
        <w:t>Михиталиповна</w:t>
      </w:r>
      <w:proofErr w:type="spellEnd"/>
    </w:p>
    <w:p w:rsidR="003E4E7E" w:rsidRDefault="003E4E7E">
      <w:r>
        <w:t xml:space="preserve">Культурно-массовая комиссия – Валеева Надежда Николаевна </w:t>
      </w:r>
    </w:p>
    <w:p w:rsidR="003E4E7E" w:rsidRDefault="003E4E7E">
      <w:r>
        <w:t xml:space="preserve">Комиссия по информационной работе – Каримова Ильмира </w:t>
      </w:r>
      <w:proofErr w:type="spellStart"/>
      <w:r>
        <w:t>Рафгатовна</w:t>
      </w:r>
      <w:proofErr w:type="spellEnd"/>
    </w:p>
    <w:p w:rsidR="003E4E7E" w:rsidRDefault="003E4E7E">
      <w:proofErr w:type="spellStart"/>
      <w:r>
        <w:t>Контрольно</w:t>
      </w:r>
      <w:proofErr w:type="spellEnd"/>
      <w:r>
        <w:t xml:space="preserve"> – ревизионная комиссия - </w:t>
      </w:r>
      <w:r>
        <w:t>Александрова Светлана Александровна</w:t>
      </w:r>
      <w:bookmarkStart w:id="0" w:name="_GoBack"/>
      <w:bookmarkEnd w:id="0"/>
    </w:p>
    <w:p w:rsidR="003E4E7E" w:rsidRDefault="003E4E7E"/>
    <w:sectPr w:rsidR="003E4E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73A"/>
    <w:rsid w:val="00247A7C"/>
    <w:rsid w:val="003E4E7E"/>
    <w:rsid w:val="00F32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655E03-C60E-4334-AE9E-D0DE421FE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2022-10-17T06:52:00Z</dcterms:created>
  <dcterms:modified xsi:type="dcterms:W3CDTF">2022-10-17T06:58:00Z</dcterms:modified>
</cp:coreProperties>
</file>